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0DC3C7" wp14:paraId="143537EF" wp14:textId="6DDDD191">
      <w:pPr>
        <w:pStyle w:val="Heading2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  <w:bookmarkStart w:name="_Int_olXzOvvD" w:id="1659147348"/>
      <w:r w:rsidRPr="460DC3C7" w:rsidR="2CABD062"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  <w:t>Step 1 – Enroll in the School</w:t>
      </w:r>
      <w:bookmarkEnd w:id="1659147348"/>
    </w:p>
    <w:p xmlns:wp14="http://schemas.microsoft.com/office/word/2010/wordml" w:rsidP="460DC3C7" wp14:paraId="702DE34A" wp14:textId="25FB0285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Open Sans" w:hAnsi="Open Sans" w:eastAsia="Open Sans" w:cs="Open Sans"/>
          <w:strike w:val="0"/>
          <w:dstrike w:val="0"/>
          <w:noProof w:val="0"/>
          <w:color w:val="676767"/>
          <w:sz w:val="21"/>
          <w:szCs w:val="21"/>
          <w:lang w:val="en-US"/>
        </w:rPr>
      </w:pPr>
      <w:r w:rsidRPr="460DC3C7" w:rsidR="2CABD062">
        <w:rPr>
          <w:rFonts w:ascii="Open Sans" w:hAnsi="Open Sans" w:eastAsia="Open Sans" w:cs="Open Sans"/>
          <w:strike w:val="0"/>
          <w:dstrike w:val="0"/>
          <w:noProof w:val="0"/>
          <w:color w:val="676767"/>
          <w:sz w:val="21"/>
          <w:szCs w:val="21"/>
          <w:lang w:val="en-US"/>
        </w:rPr>
        <w:t>Eligibility: Ensure you have a High School Diploma or GED.</w:t>
      </w:r>
      <w:r w:rsidRPr="460DC3C7" w:rsidR="2CABD062">
        <w:rPr>
          <w:rFonts w:ascii="Open Sans" w:hAnsi="Open Sans" w:eastAsia="Open Sans" w:cs="Open Sans"/>
          <w:strike w:val="0"/>
          <w:dstrike w:val="0"/>
          <w:noProof w:val="0"/>
          <w:color w:val="676767"/>
          <w:sz w:val="21"/>
          <w:szCs w:val="21"/>
          <w:lang w:val="en-US"/>
        </w:rPr>
        <w:t xml:space="preserve"> </w:t>
      </w:r>
    </w:p>
    <w:p xmlns:wp14="http://schemas.microsoft.com/office/word/2010/wordml" w:rsidP="460DC3C7" wp14:paraId="55BA2C79" wp14:textId="2DE11D90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/>
      </w:pPr>
      <w:r w:rsidRPr="460DC3C7" w:rsidR="2CABD062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Application: Complete the Enrollment Application and pay the $60 fee.</w:t>
      </w:r>
    </w:p>
    <w:p xmlns:wp14="http://schemas.microsoft.com/office/word/2010/wordml" w:rsidP="460DC3C7" wp14:paraId="3724A05B" wp14:textId="07CB00E2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Open Sans" w:hAnsi="Open Sans" w:eastAsia="Open Sans" w:cs="Open Sans"/>
          <w:strike w:val="0"/>
          <w:dstrike w:val="0"/>
          <w:noProof w:val="0"/>
          <w:color w:val="676767"/>
          <w:sz w:val="21"/>
          <w:szCs w:val="21"/>
          <w:lang w:val="en-US"/>
        </w:rPr>
      </w:pPr>
      <w:r w:rsidRPr="200FDD44" w:rsidR="200FDD44">
        <w:rPr>
          <w:rFonts w:ascii="Open Sans" w:hAnsi="Open Sans" w:eastAsia="Open Sans" w:cs="Open Sans"/>
          <w:strike w:val="0"/>
          <w:dstrike w:val="0"/>
          <w:noProof w:val="0"/>
          <w:color w:val="676767"/>
          <w:sz w:val="21"/>
          <w:szCs w:val="21"/>
          <w:lang w:val="en-US"/>
        </w:rPr>
        <w:t xml:space="preserve">Transcripts: If you are working towards credentials and have any unofficial transcripts from </w:t>
      </w:r>
      <w:r w:rsidRPr="200FDD44" w:rsidR="200FDD44">
        <w:rPr>
          <w:rFonts w:ascii="Open Sans" w:hAnsi="Open Sans" w:eastAsia="Open Sans" w:cs="Open Sans"/>
          <w:strike w:val="0"/>
          <w:dstrike w:val="0"/>
          <w:noProof w:val="0"/>
          <w:color w:val="676767"/>
          <w:sz w:val="21"/>
          <w:szCs w:val="21"/>
          <w:lang w:val="en-US"/>
        </w:rPr>
        <w:t>previous</w:t>
      </w:r>
      <w:r w:rsidRPr="200FDD44" w:rsidR="200FDD44">
        <w:rPr>
          <w:rFonts w:ascii="Open Sans" w:hAnsi="Open Sans" w:eastAsia="Open Sans" w:cs="Open Sans"/>
          <w:strike w:val="0"/>
          <w:dstrike w:val="0"/>
          <w:noProof w:val="0"/>
          <w:color w:val="676767"/>
          <w:sz w:val="21"/>
          <w:szCs w:val="21"/>
          <w:lang w:val="en-US"/>
        </w:rPr>
        <w:t xml:space="preserve"> schooling to be evaluated</w:t>
      </w:r>
      <w:hyperlink r:id="R579cf16f54c545f6">
        <w:r w:rsidRPr="200FDD44" w:rsidR="200FDD44">
          <w:rPr>
            <w:rStyle w:val="Hyperlink"/>
            <w:rFonts w:ascii="Open Sans" w:hAnsi="Open Sans" w:eastAsia="Open Sans" w:cs="Open Sans"/>
            <w:strike w:val="0"/>
            <w:dstrike w:val="0"/>
            <w:noProof w:val="0"/>
            <w:sz w:val="21"/>
            <w:szCs w:val="21"/>
            <w:lang w:val="en-US"/>
          </w:rPr>
          <w:t>,</w:t>
        </w:r>
      </w:hyperlink>
      <w:r w:rsidRPr="200FDD44" w:rsidR="200FDD44">
        <w:rPr>
          <w:rFonts w:ascii="Open Sans" w:hAnsi="Open Sans" w:eastAsia="Open Sans" w:cs="Open Sans"/>
          <w:strike w:val="0"/>
          <w:dstrike w:val="0"/>
          <w:noProof w:val="0"/>
          <w:color w:val="676767"/>
          <w:sz w:val="21"/>
          <w:szCs w:val="21"/>
          <w:lang w:val="en-US"/>
        </w:rPr>
        <w:t xml:space="preserve"> send them to Erin Corbett at </w:t>
      </w:r>
      <w:hyperlink r:id="R7dcc986ea66a404e">
        <w:r w:rsidRPr="200FDD44" w:rsidR="200FDD44">
          <w:rPr>
            <w:rStyle w:val="Hyperlink"/>
            <w:rFonts w:ascii="Open Sans" w:hAnsi="Open Sans" w:eastAsia="Open Sans" w:cs="Open Sans"/>
            <w:strike w:val="0"/>
            <w:dstrike w:val="0"/>
            <w:noProof w:val="0"/>
            <w:sz w:val="21"/>
            <w:szCs w:val="21"/>
            <w:lang w:val="en-US"/>
          </w:rPr>
          <w:t>ecorbett@mnaog.org.</w:t>
        </w:r>
      </w:hyperlink>
    </w:p>
    <w:p xmlns:wp14="http://schemas.microsoft.com/office/word/2010/wordml" w:rsidP="460DC3C7" wp14:paraId="589DA7EF" wp14:textId="330A5601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</w:pPr>
      <w:r w:rsidRPr="460DC3C7" w:rsidR="2CABD062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Read the Student Handbook: Understand our policies.</w:t>
      </w:r>
    </w:p>
    <w:p xmlns:wp14="http://schemas.microsoft.com/office/word/2010/wordml" w:rsidP="460DC3C7" wp14:paraId="1548F647" wp14:textId="02024C2B">
      <w:pPr>
        <w:pStyle w:val="ListParagraph"/>
        <w:spacing w:before="0" w:beforeAutospacing="off" w:after="0" w:afterAutospacing="off"/>
        <w:ind w:left="810" w:right="0"/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</w:pPr>
    </w:p>
    <w:p xmlns:wp14="http://schemas.microsoft.com/office/word/2010/wordml" w:rsidP="460DC3C7" wp14:paraId="2537B64D" wp14:textId="54D06F07">
      <w:pPr>
        <w:spacing w:before="0" w:beforeAutospacing="off" w:after="0" w:afterAutospacing="off"/>
        <w:ind w:left="440"/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</w:pPr>
      <w:hyperlink r:id="R98ffa4364ac34626">
        <w:r w:rsidRPr="460DC3C7" w:rsidR="2CABD062">
          <w:rPr>
            <w:rStyle w:val="Hyperlink"/>
            <w:rFonts w:ascii="Open Sans" w:hAnsi="Open Sans" w:eastAsia="Open Sans" w:cs="Open Sans"/>
            <w:strike w:val="0"/>
            <w:dstrike w:val="0"/>
            <w:noProof w:val="0"/>
            <w:color w:val="27CCC0"/>
            <w:sz w:val="21"/>
            <w:szCs w:val="21"/>
            <w:u w:val="none"/>
            <w:lang w:val="en-US"/>
          </w:rPr>
          <w:t>Berean and MNSOM class lists</w:t>
        </w:r>
      </w:hyperlink>
      <w:r w:rsidRPr="460DC3C7" w:rsidR="2CABD062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 xml:space="preserve"> (red required with MNSOM only)</w:t>
      </w:r>
    </w:p>
    <w:p xmlns:wp14="http://schemas.microsoft.com/office/word/2010/wordml" w:rsidP="460DC3C7" wp14:paraId="40060996" wp14:textId="280189BD">
      <w:pPr>
        <w:spacing w:before="0" w:beforeAutospacing="off" w:after="0" w:afterAutospacing="off"/>
        <w:ind w:left="440"/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</w:pPr>
    </w:p>
    <w:p xmlns:wp14="http://schemas.microsoft.com/office/word/2010/wordml" w:rsidP="460DC3C7" wp14:paraId="418B71CD" wp14:textId="1813C875">
      <w:pPr>
        <w:spacing w:before="0" w:beforeAutospacing="off" w:after="0" w:afterAutospacing="off"/>
        <w:ind w:left="0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  <w:r w:rsidRPr="460DC3C7" w:rsidR="0BB02630"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  <w:t>Step 2 – Pastor’s Recommendation</w:t>
      </w:r>
    </w:p>
    <w:p xmlns:wp14="http://schemas.microsoft.com/office/word/2010/wordml" w:rsidP="460DC3C7" wp14:paraId="754A266A" wp14:textId="639FFF8C">
      <w:pPr>
        <w:pStyle w:val="ListParagraph"/>
        <w:numPr>
          <w:ilvl w:val="0"/>
          <w:numId w:val="3"/>
        </w:numPr>
        <w:spacing w:before="0" w:beforeAutospacing="off" w:after="0" w:afterAutospacing="off"/>
        <w:ind w:right="0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  <w:r w:rsidRPr="200FDD44" w:rsidR="200FDD44">
        <w:rPr>
          <w:rFonts w:ascii="Aptos" w:hAnsi="Aptos" w:eastAsia="Aptos" w:cs="Aptos"/>
          <w:noProof w:val="0"/>
          <w:color w:val="000000" w:themeColor="text1" w:themeTint="FF" w:themeShade="FF"/>
          <w:sz w:val="21"/>
          <w:szCs w:val="21"/>
          <w:lang w:val="en-US"/>
        </w:rPr>
        <w:t>Submit a pastor’s recommendation You can do that by sending them the link. (Skip this step if you already hold Assemblies of God credentials)</w:t>
      </w:r>
    </w:p>
    <w:p xmlns:wp14="http://schemas.microsoft.com/office/word/2010/wordml" w:rsidP="460DC3C7" wp14:paraId="4067A838" wp14:textId="6712C5DE">
      <w:pPr>
        <w:spacing w:before="0" w:beforeAutospacing="off" w:after="0" w:afterAutospacing="off"/>
        <w:ind w:left="450" w:right="0"/>
        <w:rPr>
          <w:rFonts w:ascii="Aptos" w:hAnsi="Aptos" w:eastAsia="Aptos" w:cs="Aptos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460DC3C7" wp14:paraId="13180D53" wp14:textId="58CF6341">
      <w:pPr>
        <w:spacing w:before="0" w:beforeAutospacing="off" w:after="0" w:afterAutospacing="off"/>
        <w:ind w:left="0" w:right="0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  <w:r w:rsidRPr="460DC3C7" w:rsidR="68ED62B1"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  <w:t>Step 3 – Register for a Course</w:t>
      </w:r>
    </w:p>
    <w:p xmlns:wp14="http://schemas.microsoft.com/office/word/2010/wordml" w:rsidP="460DC3C7" wp14:paraId="29E77A76" wp14:textId="106AF705">
      <w:pPr>
        <w:pStyle w:val="ListParagraph"/>
        <w:numPr>
          <w:ilvl w:val="0"/>
          <w:numId w:val="4"/>
        </w:numPr>
        <w:spacing w:before="0" w:beforeAutospacing="off" w:after="0" w:afterAutospacing="off"/>
        <w:ind w:right="0"/>
        <w:rPr/>
      </w:pP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After we receive your application and recommendation, you can expect an email with details of how to register for a course.</w:t>
      </w:r>
    </w:p>
    <w:p xmlns:wp14="http://schemas.microsoft.com/office/word/2010/wordml" w:rsidP="460DC3C7" wp14:paraId="77633E37" wp14:textId="1301D003">
      <w:pPr>
        <w:pStyle w:val="ListParagraph"/>
        <w:numPr>
          <w:ilvl w:val="0"/>
          <w:numId w:val="5"/>
        </w:numPr>
        <w:spacing w:before="0" w:beforeAutospacing="off" w:after="0" w:afterAutospacing="off"/>
        <w:ind w:right="0"/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</w:pP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Tuition: $99 per course ($15 late fee if registering less than 3 weeks ahead).</w:t>
      </w:r>
    </w:p>
    <w:p xmlns:wp14="http://schemas.microsoft.com/office/word/2010/wordml" w:rsidP="460DC3C7" wp14:paraId="4CFCE79E" wp14:textId="1848BFEA">
      <w:pPr>
        <w:pStyle w:val="ListParagraph"/>
        <w:spacing w:before="0" w:beforeAutospacing="off" w:after="0" w:afterAutospacing="off"/>
        <w:ind w:left="1080" w:right="0"/>
      </w:pPr>
    </w:p>
    <w:p xmlns:wp14="http://schemas.microsoft.com/office/word/2010/wordml" w:rsidP="460DC3C7" wp14:paraId="3C9E19EC" wp14:textId="36967C5D">
      <w:pPr>
        <w:pStyle w:val="Normal"/>
        <w:spacing w:before="0" w:beforeAutospacing="off" w:after="0" w:afterAutospacing="off"/>
        <w:ind w:right="0"/>
      </w:pPr>
      <w:r w:rsidRPr="460DC3C7" w:rsidR="68ED62B1"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  <w:t>Step 4 – Log into Moodle</w:t>
      </w:r>
    </w:p>
    <w:p xmlns:wp14="http://schemas.microsoft.com/office/word/2010/wordml" w:rsidP="460DC3C7" wp14:paraId="03C25E6E" wp14:textId="2D25A14C">
      <w:pPr>
        <w:pStyle w:val="ListParagraph"/>
        <w:numPr>
          <w:ilvl w:val="0"/>
          <w:numId w:val="6"/>
        </w:numPr>
        <w:spacing w:before="0" w:beforeAutospacing="off" w:after="0" w:afterAutospacing="off"/>
        <w:ind w:right="0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 xml:space="preserve">Once you receive a confirmation </w:t>
      </w: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email</w:t>
      </w: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 xml:space="preserve"> we have processed your registration, login to Moodle to access course materials and Text Overview homework. </w:t>
      </w:r>
      <w:hyperlink r:id="R9e4a0698ee4c4043">
        <w:r w:rsidRPr="200FDD44" w:rsidR="200FDD44">
          <w:rPr>
            <w:rStyle w:val="Hyperlink"/>
            <w:rFonts w:ascii="Open Sans" w:hAnsi="Open Sans" w:eastAsia="Open Sans" w:cs="Open Sans"/>
            <w:strike w:val="0"/>
            <w:dstrike w:val="0"/>
            <w:noProof w:val="0"/>
            <w:color w:val="27CCC0"/>
            <w:sz w:val="21"/>
            <w:szCs w:val="21"/>
            <w:u w:val="none"/>
            <w:lang w:val="en-US"/>
          </w:rPr>
          <w:t>How-To Guide for Moodle</w:t>
        </w:r>
      </w:hyperlink>
    </w:p>
    <w:p w:rsidR="755C97F0" w:rsidP="755C97F0" w:rsidRDefault="755C97F0" w14:paraId="44CCDB71" w14:textId="697EC3A1">
      <w:pPr>
        <w:pStyle w:val="Normal"/>
        <w:spacing w:before="0" w:beforeAutospacing="off" w:after="0" w:afterAutospacing="off"/>
        <w:ind w:right="0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</w:p>
    <w:p xmlns:wp14="http://schemas.microsoft.com/office/word/2010/wordml" w:rsidP="200FDD44" wp14:paraId="0A02D59A" wp14:textId="119E991D">
      <w:pPr>
        <w:pStyle w:val="Normal"/>
        <w:spacing w:before="0" w:beforeAutospacing="off" w:after="0" w:afterAutospacing="off"/>
        <w:ind w:right="0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</w:p>
    <w:p xmlns:wp14="http://schemas.microsoft.com/office/word/2010/wordml" w:rsidP="200FDD44" wp14:paraId="16842D02" wp14:textId="035C873B">
      <w:pPr>
        <w:pStyle w:val="Normal"/>
        <w:spacing w:before="120" w:beforeAutospacing="off" w:after="0" w:afterAutospacing="off"/>
        <w:ind w:right="0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  <w:r w:rsidRPr="200FDD44" w:rsidR="200FDD44"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  <w:t>Step 5 – Order book</w:t>
      </w:r>
    </w:p>
    <w:p xmlns:wp14="http://schemas.microsoft.com/office/word/2010/wordml" w:rsidP="460DC3C7" wp14:paraId="37A43F81" wp14:textId="77DA3BCA">
      <w:pPr>
        <w:pStyle w:val="ListParagraph"/>
        <w:numPr>
          <w:ilvl w:val="0"/>
          <w:numId w:val="8"/>
        </w:numPr>
        <w:spacing w:before="0" w:beforeAutospacing="off" w:after="0" w:afterAutospacing="off"/>
        <w:ind w:right="0"/>
        <w:rPr/>
      </w:pP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Check Moodle for the required reading.</w:t>
      </w:r>
    </w:p>
    <w:p xmlns:wp14="http://schemas.microsoft.com/office/word/2010/wordml" w:rsidP="460DC3C7" wp14:paraId="48792E74" wp14:textId="2F622B70">
      <w:pPr>
        <w:pStyle w:val="ListParagraph"/>
        <w:numPr>
          <w:ilvl w:val="0"/>
          <w:numId w:val="8"/>
        </w:numPr>
        <w:spacing w:before="0" w:beforeAutospacing="off" w:after="0" w:afterAutospacing="off"/>
        <w:ind w:right="0"/>
        <w:rPr>
          <w:rFonts w:ascii="Open Sans" w:hAnsi="Open Sans" w:eastAsia="Open Sans" w:cs="Open Sans"/>
          <w:b w:val="1"/>
          <w:bCs w:val="1"/>
          <w:strike w:val="0"/>
          <w:dstrike w:val="0"/>
          <w:noProof w:val="0"/>
          <w:color w:val="444444"/>
          <w:sz w:val="32"/>
          <w:szCs w:val="32"/>
          <w:lang w:val="en-US"/>
        </w:rPr>
      </w:pPr>
      <w:r w:rsidRPr="200FDD44" w:rsidR="200FDD44">
        <w:rPr>
          <w:rFonts w:ascii="Open Sans" w:hAnsi="Open Sans" w:eastAsia="Open Sans" w:cs="Open Sans"/>
          <w:strike w:val="0"/>
          <w:dstrike w:val="0"/>
          <w:noProof w:val="0"/>
          <w:color w:val="676767"/>
          <w:sz w:val="21"/>
          <w:szCs w:val="21"/>
          <w:lang w:val="en-US"/>
        </w:rPr>
        <w:t>Order your textbook from any source, including Amazon or Christianbook.com</w:t>
      </w:r>
    </w:p>
    <w:p xmlns:wp14="http://schemas.microsoft.com/office/word/2010/wordml" w:rsidP="460DC3C7" wp14:paraId="3770C553" wp14:textId="47CD1C62">
      <w:pPr>
        <w:pStyle w:val="ListParagraph"/>
        <w:spacing w:before="0" w:beforeAutospacing="off" w:after="0" w:afterAutospacing="off"/>
        <w:ind w:left="810" w:right="0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</w:p>
    <w:p xmlns:wp14="http://schemas.microsoft.com/office/word/2010/wordml" w:rsidP="460DC3C7" wp14:paraId="28CA817F" wp14:textId="21BA967F">
      <w:pPr>
        <w:pStyle w:val="Normal"/>
        <w:spacing w:before="0" w:beforeAutospacing="off" w:after="0" w:afterAutospacing="off"/>
        <w:ind w:right="0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  <w:r w:rsidRPr="460DC3C7" w:rsidR="68ED62B1"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  <w:t>Step 6 – Complete Homework</w:t>
      </w:r>
    </w:p>
    <w:p xmlns:wp14="http://schemas.microsoft.com/office/word/2010/wordml" w:rsidP="460DC3C7" wp14:paraId="7318A293" wp14:textId="62F24299">
      <w:pPr>
        <w:spacing w:before="0" w:beforeAutospacing="off" w:after="0" w:afterAutospacing="off"/>
        <w:ind w:left="450" w:right="0"/>
      </w:pPr>
      <w:r w:rsidRPr="460DC3C7" w:rsidR="68ED62B1">
        <w:rPr>
          <w:rFonts w:ascii="Open Sans" w:hAnsi="Open Sans" w:eastAsia="Open Sans" w:cs="Open Sans"/>
          <w:b w:val="1"/>
          <w:bCs w:val="1"/>
          <w:noProof w:val="0"/>
          <w:color w:val="676767"/>
          <w:sz w:val="21"/>
          <w:szCs w:val="21"/>
          <w:lang w:val="en-US"/>
        </w:rPr>
        <w:t>Accessing Homework</w:t>
      </w:r>
      <w:r w:rsidRPr="460DC3C7" w:rsidR="68ED62B1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:</w:t>
      </w:r>
    </w:p>
    <w:p xmlns:wp14="http://schemas.microsoft.com/office/word/2010/wordml" w:rsidP="460DC3C7" wp14:paraId="07D252F9" wp14:textId="7B98E82C">
      <w:pPr>
        <w:pStyle w:val="ListParagraph"/>
        <w:numPr>
          <w:ilvl w:val="0"/>
          <w:numId w:val="9"/>
        </w:numPr>
        <w:spacing w:before="0" w:beforeAutospacing="off" w:after="0" w:afterAutospacing="off"/>
        <w:ind w:right="0"/>
        <w:rPr/>
      </w:pP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 xml:space="preserve">Find your homework on the </w:t>
      </w:r>
      <w:hyperlink r:id="R0344e048ebb041ae">
        <w:r w:rsidRPr="200FDD44" w:rsidR="200FDD44">
          <w:rPr>
            <w:rStyle w:val="Hyperlink"/>
            <w:rFonts w:ascii="Open Sans" w:hAnsi="Open Sans" w:eastAsia="Open Sans" w:cs="Open Sans"/>
            <w:strike w:val="0"/>
            <w:dstrike w:val="0"/>
            <w:noProof w:val="0"/>
            <w:color w:val="27CCC0"/>
            <w:sz w:val="21"/>
            <w:szCs w:val="21"/>
            <w:u w:val="none"/>
            <w:lang w:val="en-US"/>
          </w:rPr>
          <w:t>Moodle Website</w:t>
        </w:r>
      </w:hyperlink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. Text Overview homework comes in two forms:</w:t>
      </w:r>
    </w:p>
    <w:p xmlns:wp14="http://schemas.microsoft.com/office/word/2010/wordml" w:rsidP="200FDD44" wp14:paraId="55F9392A" wp14:textId="23C7F1A1">
      <w:pPr>
        <w:pStyle w:val="ListParagraph"/>
        <w:numPr>
          <w:ilvl w:val="0"/>
          <w:numId w:val="11"/>
        </w:numPr>
        <w:spacing w:before="0" w:beforeAutospacing="off" w:after="0" w:afterAutospacing="off"/>
        <w:ind w:left="1080" w:right="0"/>
        <w:rPr/>
      </w:pPr>
      <w:r w:rsidRPr="200FDD44" w:rsidR="200FDD44">
        <w:rPr>
          <w:rFonts w:ascii="Open Sans" w:hAnsi="Open Sans" w:eastAsia="Open Sans" w:cs="Open Sans"/>
          <w:b w:val="1"/>
          <w:bCs w:val="1"/>
          <w:noProof w:val="0"/>
          <w:color w:val="676767"/>
          <w:sz w:val="21"/>
          <w:szCs w:val="21"/>
          <w:lang w:val="en-US"/>
        </w:rPr>
        <w:t>Traditional Format</w:t>
      </w: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: Download and complete a Word document.</w:t>
      </w:r>
    </w:p>
    <w:p xmlns:wp14="http://schemas.microsoft.com/office/word/2010/wordml" w:rsidP="200FDD44" wp14:paraId="32600E02" wp14:textId="174398E0">
      <w:pPr>
        <w:pStyle w:val="ListParagraph"/>
        <w:numPr>
          <w:ilvl w:val="0"/>
          <w:numId w:val="11"/>
        </w:numPr>
        <w:spacing w:before="0" w:beforeAutospacing="off" w:after="0" w:afterAutospacing="off"/>
        <w:ind w:left="1080" w:right="0"/>
        <w:rPr>
          <w:rFonts w:ascii="Open Sans" w:hAnsi="Open Sans" w:eastAsia="Open Sans" w:cs="Open Sans"/>
          <w:strike w:val="0"/>
          <w:dstrike w:val="0"/>
          <w:noProof w:val="0"/>
          <w:color w:val="676767"/>
          <w:sz w:val="21"/>
          <w:szCs w:val="21"/>
          <w:lang w:val="en-US"/>
        </w:rPr>
      </w:pPr>
      <w:r w:rsidRPr="200FDD44" w:rsidR="200FDD44">
        <w:rPr>
          <w:rFonts w:ascii="Open Sans" w:hAnsi="Open Sans" w:eastAsia="Open Sans" w:cs="Open Sans"/>
          <w:b w:val="1"/>
          <w:bCs w:val="1"/>
          <w:strike w:val="0"/>
          <w:dstrike w:val="0"/>
          <w:noProof w:val="0"/>
          <w:color w:val="676767"/>
          <w:sz w:val="21"/>
          <w:szCs w:val="21"/>
          <w:lang w:val="en-US"/>
        </w:rPr>
        <w:t>Online Format</w:t>
      </w:r>
      <w:r w:rsidRPr="200FDD44" w:rsidR="200FDD44">
        <w:rPr>
          <w:rFonts w:ascii="Open Sans" w:hAnsi="Open Sans" w:eastAsia="Open Sans" w:cs="Open Sans"/>
          <w:strike w:val="0"/>
          <w:dstrike w:val="0"/>
          <w:noProof w:val="0"/>
          <w:color w:val="676767"/>
          <w:sz w:val="21"/>
          <w:szCs w:val="21"/>
          <w:lang w:val="en-US"/>
        </w:rPr>
        <w:t xml:space="preserve">: Complete multiple-choice questions on Moodle (Faith &amp; Action Series textbooks) by noon on the day before class. </w:t>
      </w:r>
    </w:p>
    <w:p xmlns:wp14="http://schemas.microsoft.com/office/word/2010/wordml" w:rsidP="460DC3C7" wp14:paraId="7EEA1B76" wp14:textId="2FC5B3D2">
      <w:pPr>
        <w:spacing w:before="0" w:beforeAutospacing="off" w:after="0" w:afterAutospacing="off"/>
        <w:ind w:left="450" w:right="0"/>
      </w:pP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 xml:space="preserve">More details are available on the </w:t>
      </w:r>
      <w:hyperlink r:id="R1ef4237d48d341fa">
        <w:r w:rsidRPr="200FDD44" w:rsidR="200FDD44">
          <w:rPr>
            <w:rStyle w:val="Hyperlink"/>
            <w:rFonts w:ascii="Open Sans" w:hAnsi="Open Sans" w:eastAsia="Open Sans" w:cs="Open Sans"/>
            <w:strike w:val="0"/>
            <w:dstrike w:val="0"/>
            <w:noProof w:val="0"/>
            <w:color w:val="27CCC0"/>
            <w:sz w:val="21"/>
            <w:szCs w:val="21"/>
            <w:u w:val="none"/>
            <w:lang w:val="en-US"/>
          </w:rPr>
          <w:t>website</w:t>
        </w:r>
      </w:hyperlink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.</w:t>
      </w:r>
    </w:p>
    <w:p xmlns:wp14="http://schemas.microsoft.com/office/word/2010/wordml" w:rsidP="460DC3C7" wp14:paraId="7CF87093" wp14:textId="09768681">
      <w:pPr>
        <w:pStyle w:val="Heading2"/>
        <w:spacing w:before="0" w:beforeAutospacing="off" w:after="0" w:afterAutospacing="off"/>
        <w:ind w:left="450" w:right="0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</w:p>
    <w:p xmlns:wp14="http://schemas.microsoft.com/office/word/2010/wordml" w:rsidP="460DC3C7" wp14:paraId="4634A72F" wp14:textId="277F9C4B">
      <w:pPr>
        <w:pStyle w:val="Heading2"/>
        <w:spacing w:before="0" w:beforeAutospacing="off" w:after="0" w:afterAutospacing="off"/>
        <w:ind w:left="450" w:right="0"/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</w:pPr>
      <w:r w:rsidRPr="460DC3C7" w:rsidR="68ED62B1">
        <w:rPr>
          <w:rFonts w:ascii="Open Sans" w:hAnsi="Open Sans" w:eastAsia="Open Sans" w:cs="Open Sans"/>
          <w:b w:val="1"/>
          <w:bCs w:val="1"/>
          <w:noProof w:val="0"/>
          <w:color w:val="444444"/>
          <w:sz w:val="32"/>
          <w:szCs w:val="32"/>
          <w:lang w:val="en-US"/>
        </w:rPr>
        <w:t>Step 7 – Attend Class</w:t>
      </w:r>
    </w:p>
    <w:p xmlns:wp14="http://schemas.microsoft.com/office/word/2010/wordml" w:rsidP="460DC3C7" wp14:paraId="3774DFAD" wp14:textId="0128D8FD">
      <w:pPr>
        <w:spacing w:before="0" w:beforeAutospacing="off" w:after="0" w:afterAutospacing="off"/>
        <w:ind w:left="450" w:right="0"/>
      </w:pPr>
      <w:bookmarkStart w:name="_Int_yRO4STmX" w:id="1401492612"/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Meets</w:t>
      </w:r>
      <w:bookmarkEnd w:id="1401492612"/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 xml:space="preserve"> on a </w:t>
      </w: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designated</w:t>
      </w: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 xml:space="preserve"> Saturday from 8:30 a.m. to 3:30 p.m.</w:t>
      </w:r>
    </w:p>
    <w:p xmlns:wp14="http://schemas.microsoft.com/office/word/2010/wordml" w:rsidP="460DC3C7" wp14:paraId="43CBE978" wp14:textId="1FBB0CC5">
      <w:pPr>
        <w:spacing w:before="0" w:beforeAutospacing="off" w:after="0" w:afterAutospacing="off"/>
        <w:ind w:left="450" w:right="0"/>
      </w:pPr>
      <w:r w:rsidRPr="460DC3C7" w:rsidR="68ED62B1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Registration starts at 8:00 a.m.</w:t>
      </w:r>
    </w:p>
    <w:p xmlns:wp14="http://schemas.microsoft.com/office/word/2010/wordml" w:rsidP="460DC3C7" wp14:paraId="6967DDCB" wp14:textId="666C360D">
      <w:pPr>
        <w:spacing w:before="0" w:beforeAutospacing="off" w:after="0" w:afterAutospacing="off"/>
        <w:ind w:left="450" w:right="0"/>
      </w:pPr>
      <w:r w:rsidRPr="460DC3C7" w:rsidR="68ED62B1">
        <w:rPr>
          <w:rFonts w:ascii="Open Sans" w:hAnsi="Open Sans" w:eastAsia="Open Sans" w:cs="Open Sans"/>
          <w:b w:val="1"/>
          <w:bCs w:val="1"/>
          <w:noProof w:val="0"/>
          <w:color w:val="676767"/>
          <w:sz w:val="21"/>
          <w:szCs w:val="21"/>
          <w:lang w:val="en-US"/>
        </w:rPr>
        <w:t>What to Bring</w:t>
      </w:r>
      <w:r w:rsidRPr="460DC3C7" w:rsidR="68ED62B1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:</w:t>
      </w:r>
    </w:p>
    <w:p xmlns:wp14="http://schemas.microsoft.com/office/word/2010/wordml" w:rsidP="460DC3C7" wp14:paraId="75F67A9D" wp14:textId="7FE13B98">
      <w:pPr>
        <w:pStyle w:val="ListParagraph"/>
        <w:numPr>
          <w:ilvl w:val="0"/>
          <w:numId w:val="12"/>
        </w:numPr>
        <w:spacing w:before="0" w:beforeAutospacing="off" w:after="0" w:afterAutospacing="off"/>
        <w:ind w:right="0"/>
        <w:rPr/>
      </w:pPr>
      <w:r w:rsidRPr="200FDD44" w:rsidR="200FDD4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Completed homework (or copy of answers for Faith &amp; Action book)</w:t>
      </w:r>
    </w:p>
    <w:p xmlns:wp14="http://schemas.microsoft.com/office/word/2010/wordml" w:rsidP="460DC3C7" wp14:paraId="0BC54065" wp14:textId="2EA20599">
      <w:pPr>
        <w:pStyle w:val="ListParagraph"/>
        <w:numPr>
          <w:ilvl w:val="0"/>
          <w:numId w:val="12"/>
        </w:numPr>
        <w:spacing w:before="0" w:beforeAutospacing="off" w:after="0" w:afterAutospacing="off"/>
        <w:ind w:right="0"/>
        <w:rPr/>
      </w:pPr>
      <w:r w:rsidRPr="460DC3C7" w:rsidR="68ED62B1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Textbook</w:t>
      </w:r>
    </w:p>
    <w:p xmlns:wp14="http://schemas.microsoft.com/office/word/2010/wordml" w:rsidP="460DC3C7" wp14:paraId="548EE303" wp14:textId="74A71E52">
      <w:pPr>
        <w:pStyle w:val="ListParagraph"/>
        <w:numPr>
          <w:ilvl w:val="0"/>
          <w:numId w:val="12"/>
        </w:numPr>
        <w:spacing w:before="0" w:beforeAutospacing="off" w:after="0" w:afterAutospacing="off"/>
        <w:ind w:right="0"/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</w:pPr>
      <w:r w:rsidRPr="460DC3C7" w:rsidR="68ED62B1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 xml:space="preserve">Computer or notebook for </w:t>
      </w:r>
      <w:r w:rsidRPr="460DC3C7" w:rsidR="3587C104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notetaking</w:t>
      </w:r>
    </w:p>
    <w:p xmlns:wp14="http://schemas.microsoft.com/office/word/2010/wordml" w:rsidP="460DC3C7" wp14:paraId="743FCEF6" wp14:textId="07625556">
      <w:pPr>
        <w:spacing w:before="0" w:beforeAutospacing="off" w:after="0" w:afterAutospacing="off"/>
        <w:ind w:left="450" w:right="0"/>
      </w:pPr>
      <w:r w:rsidRPr="460DC3C7" w:rsidR="68ED62B1"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  <w:t>A meal is provided.</w:t>
      </w:r>
    </w:p>
    <w:p xmlns:wp14="http://schemas.microsoft.com/office/word/2010/wordml" w:rsidP="460DC3C7" wp14:paraId="2C078E63" wp14:textId="656A504C">
      <w:pPr>
        <w:spacing w:before="0" w:beforeAutospacing="off" w:after="0" w:afterAutospacing="off"/>
        <w:ind w:left="450" w:right="0"/>
        <w:rPr>
          <w:rFonts w:ascii="Open Sans" w:hAnsi="Open Sans" w:eastAsia="Open Sans" w:cs="Open Sans"/>
          <w:noProof w:val="0"/>
          <w:color w:val="676767"/>
          <w:sz w:val="21"/>
          <w:szCs w:val="21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equalWidth="1" w:space="720" w:num="2"/>
      <w:docGrid w:linePitch="360"/>
      <w:headerReference w:type="default" r:id="R8850624f70e94387"/>
      <w:footerReference w:type="default" r:id="Rf9c8d8cd6ea0456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460DC3C7" w:rsidTr="460DC3C7" w14:paraId="60E99545">
      <w:trPr>
        <w:trHeight w:val="300"/>
      </w:trPr>
      <w:tc>
        <w:tcPr>
          <w:tcW w:w="1440" w:type="dxa"/>
          <w:tcMar/>
        </w:tcPr>
        <w:p w:rsidR="460DC3C7" w:rsidP="460DC3C7" w:rsidRDefault="460DC3C7" w14:paraId="45FBCF3F" w14:textId="0F900BC6">
          <w:pPr>
            <w:pStyle w:val="Header"/>
            <w:bidi w:val="0"/>
            <w:ind w:left="-115"/>
            <w:jc w:val="left"/>
          </w:pPr>
        </w:p>
      </w:tc>
      <w:tc>
        <w:tcPr>
          <w:tcW w:w="1440" w:type="dxa"/>
          <w:tcMar/>
        </w:tcPr>
        <w:p w:rsidR="460DC3C7" w:rsidP="460DC3C7" w:rsidRDefault="460DC3C7" w14:paraId="0DB70D36" w14:textId="1719ED35">
          <w:pPr>
            <w:pStyle w:val="Header"/>
            <w:bidi w:val="0"/>
            <w:jc w:val="center"/>
          </w:pPr>
        </w:p>
      </w:tc>
      <w:tc>
        <w:tcPr>
          <w:tcW w:w="1440" w:type="dxa"/>
          <w:tcMar/>
        </w:tcPr>
        <w:p w:rsidR="460DC3C7" w:rsidP="460DC3C7" w:rsidRDefault="460DC3C7" w14:paraId="78B39795" w14:textId="3A732F56">
          <w:pPr>
            <w:pStyle w:val="Header"/>
            <w:bidi w:val="0"/>
            <w:ind w:right="-115"/>
            <w:jc w:val="right"/>
          </w:pPr>
        </w:p>
      </w:tc>
    </w:tr>
  </w:tbl>
  <w:p w:rsidR="460DC3C7" w:rsidP="460DC3C7" w:rsidRDefault="460DC3C7" w14:paraId="1DFF96F0" w14:textId="76C046F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690" w:type="dxa"/>
      <w:tblLayout w:type="fixed"/>
      <w:tblLook w:val="06A0" w:firstRow="1" w:lastRow="0" w:firstColumn="1" w:lastColumn="0" w:noHBand="1" w:noVBand="1"/>
    </w:tblPr>
    <w:tblGrid>
      <w:gridCol w:w="6690"/>
    </w:tblGrid>
    <w:tr w:rsidR="460DC3C7" w:rsidTr="200FDD44" w14:paraId="3EC22AE0">
      <w:trPr>
        <w:trHeight w:val="300"/>
      </w:trPr>
      <w:tc>
        <w:tcPr>
          <w:tcW w:w="6690" w:type="dxa"/>
          <w:tcMar/>
        </w:tcPr>
        <w:p w:rsidR="460DC3C7" w:rsidP="460DC3C7" w:rsidRDefault="460DC3C7" w14:paraId="4BA89744" w14:textId="3F27E6FB">
          <w:pPr>
            <w:pStyle w:val="Header"/>
            <w:bidi w:val="0"/>
            <w:ind w:left="-115"/>
            <w:jc w:val="left"/>
          </w:pPr>
          <w:r w:rsidR="200FDD44">
            <w:rPr/>
            <w:t>Checklist for Getting Started with MNSOM</w:t>
          </w:r>
        </w:p>
      </w:tc>
    </w:tr>
  </w:tbl>
  <w:p w:rsidR="460DC3C7" w:rsidP="460DC3C7" w:rsidRDefault="460DC3C7" w14:paraId="16AEC939" w14:textId="2CE80F8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RO4STmX" int2:invalidationBookmarkName="" int2:hashCode="la9xT2MfCHBBo0" int2:id="NMwPzClS">
      <int2:state int2:type="AugLoop_Text_Critique" int2:value="Rejected"/>
    </int2:bookmark>
    <int2:bookmark int2:bookmarkName="_Int_olXzOvvD" int2:invalidationBookmarkName="" int2:hashCode="aOmoTX3ohR7ZDK" int2:id="TwB2SKTN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245bc7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81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53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25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97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9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41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13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85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57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168fb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81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53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25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97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9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41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13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85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57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f7bab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f31c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81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53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25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97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9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41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13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85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57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87e2a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1b19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81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53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25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97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9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41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13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85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57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97618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81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53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25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97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9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41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13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85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57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efd8d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2e793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81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53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25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97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9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41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13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85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57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ee29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81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53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25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97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9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41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13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85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57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e8bc0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3ca2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81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53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25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97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9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41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13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85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57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0CC2D3"/>
    <w:rsid w:val="0613C196"/>
    <w:rsid w:val="0734E1B6"/>
    <w:rsid w:val="0799DB4C"/>
    <w:rsid w:val="088B8074"/>
    <w:rsid w:val="0BB02630"/>
    <w:rsid w:val="0E5C37FB"/>
    <w:rsid w:val="157F164B"/>
    <w:rsid w:val="1AF3EC92"/>
    <w:rsid w:val="1DF6852E"/>
    <w:rsid w:val="200FDD44"/>
    <w:rsid w:val="230CC2D3"/>
    <w:rsid w:val="23E374B1"/>
    <w:rsid w:val="2403D749"/>
    <w:rsid w:val="26AF467C"/>
    <w:rsid w:val="2CABD062"/>
    <w:rsid w:val="2E3B7656"/>
    <w:rsid w:val="3281F64D"/>
    <w:rsid w:val="33226724"/>
    <w:rsid w:val="3548F75C"/>
    <w:rsid w:val="3587C104"/>
    <w:rsid w:val="431341C7"/>
    <w:rsid w:val="44546099"/>
    <w:rsid w:val="45ABD142"/>
    <w:rsid w:val="460DC3C7"/>
    <w:rsid w:val="46EEA41A"/>
    <w:rsid w:val="54F78015"/>
    <w:rsid w:val="637126B0"/>
    <w:rsid w:val="639F17C5"/>
    <w:rsid w:val="68ED62B1"/>
    <w:rsid w:val="6B665392"/>
    <w:rsid w:val="6F4F1835"/>
    <w:rsid w:val="70F9621F"/>
    <w:rsid w:val="712BD353"/>
    <w:rsid w:val="755C97F0"/>
    <w:rsid w:val="761FCB59"/>
    <w:rsid w:val="7BB6B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C2D3"/>
  <w15:chartTrackingRefBased/>
  <w15:docId w15:val="{21C0F812-1C4A-40E5-B15E-9C17E5983F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f9126ea19aa64184" Type="http://schemas.microsoft.com/office/2020/10/relationships/intelligence" Target="intelligence2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98ffa4364ac34626" Type="http://schemas.openxmlformats.org/officeDocument/2006/relationships/hyperlink" Target="https://mnsom.org/wp-content/uploads/2020/12/MNSOM-Berean-NEW-ALTERNATE-req-Class-comparisons.pdf" TargetMode="External"/><Relationship Id="Re84fc5c42c79453e" Type="http://schemas.openxmlformats.org/officeDocument/2006/relationships/numbering" Target="numbering.xml"/><Relationship Id="R7dcc986ea66a404e" Type="http://schemas.openxmlformats.org/officeDocument/2006/relationships/hyperlink" Target="mailto:ecorbett@mnaog.org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9e4a0698ee4c4043" Type="http://schemas.openxmlformats.org/officeDocument/2006/relationships/hyperlink" Target="https://mnsom.org/wp-content/uploads/2022/07/MOODLE-for-MNSOM-classes-UPDATED-how-to-for-students-July-2022.pdf" TargetMode="External"/><Relationship Id="R1ef4237d48d341fa" Type="http://schemas.openxmlformats.org/officeDocument/2006/relationships/hyperlink" Target="https://mnsom.org/register-for-class/text-overviews/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579cf16f54c545f6" Type="http://schemas.openxmlformats.org/officeDocument/2006/relationships/hyperlink" Target="mailto:ecorbett@mnaog.org" TargetMode="External"/><Relationship Id="R8850624f70e94387" Type="http://schemas.openxmlformats.org/officeDocument/2006/relationships/header" Target="header.xml"/><Relationship Id="R0344e048ebb041ae" Type="http://schemas.openxmlformats.org/officeDocument/2006/relationships/hyperlink" Target="https://mnsommoodle.org/login/index.php" TargetMode="External"/><Relationship Id="rId4" Type="http://schemas.openxmlformats.org/officeDocument/2006/relationships/fontTable" Target="fontTable.xml"/><Relationship Id="Rf9c8d8cd6ea0456a" Type="http://schemas.openxmlformats.org/officeDocument/2006/relationships/footer" Target="footer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57C79B9983344B98D62EF26B58F82" ma:contentTypeVersion="19" ma:contentTypeDescription="Create a new document." ma:contentTypeScope="" ma:versionID="ff23b306ae7590816823c63d124fcbb7">
  <xsd:schema xmlns:xsd="http://www.w3.org/2001/XMLSchema" xmlns:xs="http://www.w3.org/2001/XMLSchema" xmlns:p="http://schemas.microsoft.com/office/2006/metadata/properties" xmlns:ns2="0143eeca-da2d-43a6-9eba-2f7e3e62188b" xmlns:ns3="4d54344a-b835-49e6-9783-3802cd4ec75e" targetNamespace="http://schemas.microsoft.com/office/2006/metadata/properties" ma:root="true" ma:fieldsID="1c705655c62a0b0db6ff0a9b3f68fbe3" ns2:_="" ns3:_="">
    <xsd:import namespace="0143eeca-da2d-43a6-9eba-2f7e3e62188b"/>
    <xsd:import namespace="4d54344a-b835-49e6-9783-3802cd4ec7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3eeca-da2d-43a6-9eba-2f7e3e621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d47fc-9a6a-44de-8276-7f47c0c93627}" ma:internalName="TaxCatchAll" ma:showField="CatchAllData" ma:web="0143eeca-da2d-43a6-9eba-2f7e3e62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4344a-b835-49e6-9783-3802cd4ec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f99e41-8cf5-4681-a38e-8b9b30e29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6" nillable="true" ma:displayName="date time" ma:format="DateOnly" ma:internalName="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43eeca-da2d-43a6-9eba-2f7e3e62188b" xsi:nil="true"/>
    <lcf76f155ced4ddcb4097134ff3c332f xmlns="4d54344a-b835-49e6-9783-3802cd4ec75e">
      <Terms xmlns="http://schemas.microsoft.com/office/infopath/2007/PartnerControls"/>
    </lcf76f155ced4ddcb4097134ff3c332f>
    <datetime xmlns="4d54344a-b835-49e6-9783-3802cd4ec75e" xsi:nil="true"/>
  </documentManagement>
</p:properties>
</file>

<file path=customXml/itemProps1.xml><?xml version="1.0" encoding="utf-8"?>
<ds:datastoreItem xmlns:ds="http://schemas.openxmlformats.org/officeDocument/2006/customXml" ds:itemID="{8150A6C7-E04C-4C74-AA04-29952A0524BC}"/>
</file>

<file path=customXml/itemProps2.xml><?xml version="1.0" encoding="utf-8"?>
<ds:datastoreItem xmlns:ds="http://schemas.openxmlformats.org/officeDocument/2006/customXml" ds:itemID="{A5544DC3-BDA4-492D-BEE1-CE2320766D54}"/>
</file>

<file path=customXml/itemProps3.xml><?xml version="1.0" encoding="utf-8"?>
<ds:datastoreItem xmlns:ds="http://schemas.openxmlformats.org/officeDocument/2006/customXml" ds:itemID="{A3EE5A25-BDB4-40C0-BFAD-F5A5D39B57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Greene</dc:creator>
  <cp:keywords/>
  <dc:description/>
  <cp:lastModifiedBy>Guest User</cp:lastModifiedBy>
  <dcterms:created xsi:type="dcterms:W3CDTF">2024-10-17T17:28:23Z</dcterms:created>
  <dcterms:modified xsi:type="dcterms:W3CDTF">2025-01-30T16:53:00Z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0x010100A2157C79B9983344B98D62EF26B58F82</vt:lpwstr>
  </property>
</Properties>
</file>